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E43B" w14:textId="77777777" w:rsidR="009F2C4F" w:rsidRDefault="009F2C4F" w:rsidP="009F2C4F">
      <w:pPr>
        <w:pStyle w:val="Default"/>
      </w:pPr>
    </w:p>
    <w:p w14:paraId="7A8892D5" w14:textId="64B7A48A" w:rsidR="009F2C4F" w:rsidRDefault="009F2C4F" w:rsidP="009F2C4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EES Screening Tool for Referral to Rehabilitation Services</w:t>
      </w:r>
    </w:p>
    <w:p w14:paraId="2B2AB766" w14:textId="3272DF03" w:rsidR="005A687D" w:rsidRDefault="009F2C4F" w:rsidP="009F2C4F">
      <w:r>
        <w:t>The purpose of this screening tool is to help identify appropriate TANF or FA only clients for VR services. It may be used at any point in a case: assessment, ongoing services, transition, etc.</w:t>
      </w:r>
    </w:p>
    <w:p w14:paraId="7BE236D3" w14:textId="245C911E" w:rsidR="009F2C4F" w:rsidRDefault="009F2C4F" w:rsidP="009F2C4F">
      <w:r>
        <w:t>Client Name:</w:t>
      </w:r>
      <w:r>
        <w:tab/>
        <w:t>________________________________________________________________________</w:t>
      </w:r>
    </w:p>
    <w:p w14:paraId="0E37E645" w14:textId="6ACB83BE" w:rsidR="009F2C4F" w:rsidRDefault="009F2C4F" w:rsidP="009F2C4F">
      <w:r>
        <w:t>Describe Client’s interest in work or feelings about work: 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12009" w14:textId="326EFDEF" w:rsidR="009F2C4F" w:rsidRDefault="000E6AB0" w:rsidP="000E6AB0">
      <w:pPr>
        <w:rPr>
          <w:b/>
          <w:bCs/>
          <w:u w:val="single"/>
        </w:rPr>
      </w:pPr>
      <w:r w:rsidRPr="00452C40">
        <w:rPr>
          <w:b/>
          <w:bCs/>
          <w:u w:val="single"/>
        </w:rPr>
        <w:t>D</w:t>
      </w:r>
      <w:r w:rsidR="009F2C4F" w:rsidRPr="00452C40">
        <w:rPr>
          <w:b/>
          <w:bCs/>
          <w:u w:val="single"/>
        </w:rPr>
        <w:t xml:space="preserve">oes </w:t>
      </w:r>
      <w:r w:rsidRPr="00452C40">
        <w:rPr>
          <w:b/>
          <w:bCs/>
          <w:u w:val="single"/>
        </w:rPr>
        <w:t xml:space="preserve">the client wish to be referred to VR services?  </w:t>
      </w:r>
      <w:r w:rsidR="009F2C4F" w:rsidRPr="00452C40">
        <w:rPr>
          <w:b/>
          <w:bCs/>
          <w:u w:val="single"/>
        </w:rPr>
        <w:t xml:space="preserve"> </w:t>
      </w:r>
      <w:r w:rsidRPr="00452C40">
        <w:rPr>
          <w:b/>
          <w:bCs/>
          <w:u w:val="single"/>
        </w:rPr>
        <w:t>____</w:t>
      </w:r>
    </w:p>
    <w:p w14:paraId="67109037" w14:textId="26D12DF7" w:rsidR="000E6AB0" w:rsidRDefault="000E6AB0" w:rsidP="000E6AB0">
      <w:pPr>
        <w:rPr>
          <w:b/>
          <w:bCs/>
          <w:u w:val="single"/>
        </w:rPr>
      </w:pPr>
      <w:r>
        <w:rPr>
          <w:b/>
          <w:bCs/>
          <w:u w:val="single"/>
        </w:rPr>
        <w:t>If the client does not wish to be referred to VR Services, do NOT make a referral.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2"/>
        <w:gridCol w:w="4292"/>
        <w:gridCol w:w="4292"/>
      </w:tblGrid>
      <w:tr w:rsidR="009F2C4F" w:rsidRPr="009F2C4F" w14:paraId="63A24C5A" w14:textId="77777777" w:rsidTr="00FA5CB8">
        <w:trPr>
          <w:trHeight w:val="899"/>
        </w:trPr>
        <w:tc>
          <w:tcPr>
            <w:tcW w:w="429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D4708A" w14:textId="77777777" w:rsidR="009F2C4F" w:rsidRPr="009F2C4F" w:rsidRDefault="009F2C4F" w:rsidP="009F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C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F2C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Are there available medical records of disability and/or limitations? </w:t>
            </w:r>
          </w:p>
          <w:p w14:paraId="70EE1C65" w14:textId="77777777" w:rsidR="009F2C4F" w:rsidRPr="009F2C4F" w:rsidRDefault="009F2C4F" w:rsidP="009F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C4F"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Describe_____________________________________________________________________________________________________________________________________________________________________________ </w:t>
            </w:r>
          </w:p>
        </w:tc>
        <w:tc>
          <w:tcPr>
            <w:tcW w:w="42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44CB8" w14:textId="6458056A" w:rsidR="009F2C4F" w:rsidRDefault="009F2C4F" w:rsidP="009F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C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If yes, </w:t>
            </w:r>
            <w:r w:rsidRPr="009F2C4F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 directly to Rehabilitation </w:t>
            </w:r>
            <w:proofErr w:type="gramStart"/>
            <w:r w:rsidRPr="009F2C4F">
              <w:rPr>
                <w:rFonts w:ascii="Arial" w:hAnsi="Arial" w:cs="Arial"/>
                <w:color w:val="000000"/>
                <w:sz w:val="20"/>
                <w:szCs w:val="20"/>
              </w:rPr>
              <w:t>Services(</w:t>
            </w:r>
            <w:proofErr w:type="gramEnd"/>
            <w:r w:rsidRPr="009F2C4F">
              <w:rPr>
                <w:rFonts w:ascii="Arial" w:hAnsi="Arial" w:cs="Arial"/>
                <w:color w:val="000000"/>
                <w:sz w:val="20"/>
                <w:szCs w:val="20"/>
              </w:rPr>
              <w:t xml:space="preserve">RS) program. </w:t>
            </w:r>
          </w:p>
          <w:p w14:paraId="1FD4A2DB" w14:textId="77777777" w:rsidR="009F2C4F" w:rsidRPr="009F2C4F" w:rsidRDefault="009F2C4F" w:rsidP="009F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C02826" w14:textId="77777777" w:rsidR="009F2C4F" w:rsidRPr="009F2C4F" w:rsidRDefault="009F2C4F" w:rsidP="009F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C4F">
              <w:rPr>
                <w:rFonts w:ascii="Arial" w:hAnsi="Arial" w:cs="Arial"/>
                <w:color w:val="000000"/>
                <w:sz w:val="20"/>
                <w:szCs w:val="20"/>
              </w:rPr>
              <w:t xml:space="preserve">Use form IS-4315. </w:t>
            </w:r>
          </w:p>
          <w:p w14:paraId="38D13D01" w14:textId="77777777" w:rsidR="009F2C4F" w:rsidRPr="009F2C4F" w:rsidRDefault="009F2C4F" w:rsidP="009F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C4F">
              <w:rPr>
                <w:rFonts w:ascii="Arial" w:hAnsi="Arial" w:cs="Arial"/>
                <w:color w:val="000000"/>
                <w:sz w:val="20"/>
                <w:szCs w:val="20"/>
              </w:rPr>
              <w:t xml:space="preserve">Attach copies of records or supporting information. </w:t>
            </w:r>
          </w:p>
        </w:tc>
        <w:tc>
          <w:tcPr>
            <w:tcW w:w="429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1E2B4D" w14:textId="77777777" w:rsidR="009F2C4F" w:rsidRPr="009F2C4F" w:rsidRDefault="009F2C4F" w:rsidP="009F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C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If no</w:t>
            </w:r>
            <w:r w:rsidRPr="009F2C4F">
              <w:rPr>
                <w:rFonts w:ascii="Arial" w:hAnsi="Arial" w:cs="Arial"/>
                <w:color w:val="000000"/>
                <w:sz w:val="20"/>
                <w:szCs w:val="20"/>
              </w:rPr>
              <w:t xml:space="preserve">, but you suspect a disability, obtain definitive medical report and/or </w:t>
            </w:r>
          </w:p>
          <w:p w14:paraId="766FFDF0" w14:textId="77777777" w:rsidR="009F2C4F" w:rsidRPr="009F2C4F" w:rsidRDefault="009F2C4F" w:rsidP="009F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C4F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 to CDC or private contractor for vocational assessment and possible medical exams. </w:t>
            </w:r>
          </w:p>
          <w:p w14:paraId="416DDFA4" w14:textId="77777777" w:rsidR="009F2C4F" w:rsidRPr="009F2C4F" w:rsidRDefault="009F2C4F" w:rsidP="009F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C4F">
              <w:rPr>
                <w:rFonts w:ascii="Arial" w:hAnsi="Arial" w:cs="Arial"/>
                <w:color w:val="000000"/>
                <w:sz w:val="20"/>
                <w:szCs w:val="20"/>
              </w:rPr>
              <w:t xml:space="preserve">Use definitive medical report form. </w:t>
            </w:r>
          </w:p>
          <w:p w14:paraId="2F296F5F" w14:textId="77777777" w:rsidR="009F2C4F" w:rsidRPr="009F2C4F" w:rsidRDefault="009F2C4F" w:rsidP="009F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C4F">
              <w:rPr>
                <w:rFonts w:ascii="Arial" w:hAnsi="Arial" w:cs="Arial"/>
                <w:color w:val="000000"/>
                <w:sz w:val="20"/>
                <w:szCs w:val="20"/>
              </w:rPr>
              <w:t xml:space="preserve">Use form IS-4308 or local equivalent. </w:t>
            </w:r>
          </w:p>
        </w:tc>
      </w:tr>
      <w:tr w:rsidR="00FA5CB8" w:rsidRPr="00FA5CB8" w14:paraId="3A377246" w14:textId="77777777">
        <w:trPr>
          <w:trHeight w:val="899"/>
        </w:trPr>
        <w:tc>
          <w:tcPr>
            <w:tcW w:w="429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915579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A5C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Are there available psychological or psychiatric records of disability and/or limitations? </w:t>
            </w:r>
          </w:p>
          <w:p w14:paraId="2C88F06E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Describe_____________________________________________________________________________________________________________________________________________________________________________ </w:t>
            </w:r>
          </w:p>
        </w:tc>
        <w:tc>
          <w:tcPr>
            <w:tcW w:w="42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C6DE6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If yes, </w:t>
            </w: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 directly to RS program. </w:t>
            </w:r>
          </w:p>
          <w:p w14:paraId="6C90E466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Use form IS-4315. </w:t>
            </w:r>
          </w:p>
          <w:p w14:paraId="0D9700B6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Attach copies of records or supporting information. </w:t>
            </w:r>
          </w:p>
        </w:tc>
        <w:tc>
          <w:tcPr>
            <w:tcW w:w="429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031012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If no</w:t>
            </w: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, but you suspect a disability, obtain definitive medical report and/or </w:t>
            </w:r>
          </w:p>
          <w:p w14:paraId="118C6719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 to CDC or private contractor for vocational assessment and possible medical exams. </w:t>
            </w:r>
          </w:p>
          <w:p w14:paraId="525BD491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Use definitive medical report form. </w:t>
            </w:r>
          </w:p>
          <w:p w14:paraId="27F69824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Use form IS-4308 or local equivalent. </w:t>
            </w:r>
          </w:p>
        </w:tc>
      </w:tr>
      <w:tr w:rsidR="00FA5CB8" w:rsidRPr="00FA5CB8" w14:paraId="05DC71AA" w14:textId="77777777">
        <w:trPr>
          <w:trHeight w:val="784"/>
        </w:trPr>
        <w:tc>
          <w:tcPr>
            <w:tcW w:w="429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27AF0F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Are there available special education or school records of disability and/or limitations? </w:t>
            </w:r>
          </w:p>
          <w:p w14:paraId="1973C52B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Describe_____________________________________________________________________________________________________________________________________________________________________________ </w:t>
            </w:r>
          </w:p>
        </w:tc>
        <w:tc>
          <w:tcPr>
            <w:tcW w:w="42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5FB9B2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If yes, </w:t>
            </w: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 directly to RS program. </w:t>
            </w:r>
          </w:p>
          <w:p w14:paraId="3863A88C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Use form IS-4315. </w:t>
            </w:r>
          </w:p>
          <w:p w14:paraId="6245D641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Attach copies of records or supporting information. </w:t>
            </w:r>
          </w:p>
        </w:tc>
        <w:tc>
          <w:tcPr>
            <w:tcW w:w="429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395BD3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If no</w:t>
            </w: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, but you suspect a disability refer to CDC or private contractor for vocational assessment and possible psychological or psychiatric exams. </w:t>
            </w:r>
          </w:p>
          <w:p w14:paraId="2F8469D2" w14:textId="77777777" w:rsidR="00FA5CB8" w:rsidRPr="00FA5CB8" w:rsidRDefault="00FA5CB8" w:rsidP="00FA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CB8">
              <w:rPr>
                <w:rFonts w:ascii="Arial" w:hAnsi="Arial" w:cs="Arial"/>
                <w:color w:val="000000"/>
                <w:sz w:val="20"/>
                <w:szCs w:val="20"/>
              </w:rPr>
              <w:t xml:space="preserve">Use form IS-4308 or local equivalent. </w:t>
            </w:r>
          </w:p>
        </w:tc>
      </w:tr>
    </w:tbl>
    <w:p w14:paraId="79D32DD8" w14:textId="77777777" w:rsidR="009F2C4F" w:rsidRPr="009F2C4F" w:rsidRDefault="009F2C4F" w:rsidP="00FA5CB8">
      <w:pPr>
        <w:rPr>
          <w:b/>
          <w:bCs/>
          <w:u w:val="single"/>
        </w:rPr>
      </w:pPr>
    </w:p>
    <w:sectPr w:rsidR="009F2C4F" w:rsidRPr="009F2C4F" w:rsidSect="00FA5CB8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BDB5" w14:textId="77777777" w:rsidR="00035994" w:rsidRDefault="00035994" w:rsidP="00FA5CB8">
      <w:pPr>
        <w:spacing w:after="0" w:line="240" w:lineRule="auto"/>
      </w:pPr>
      <w:r>
        <w:separator/>
      </w:r>
    </w:p>
  </w:endnote>
  <w:endnote w:type="continuationSeparator" w:id="0">
    <w:p w14:paraId="4129D882" w14:textId="77777777" w:rsidR="00035994" w:rsidRDefault="00035994" w:rsidP="00FA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C407" w14:textId="642A8362" w:rsidR="00FA5CB8" w:rsidRDefault="00FA5CB8" w:rsidP="00FA5CB8">
    <w:pPr>
      <w:pStyle w:val="Footer"/>
      <w:jc w:val="right"/>
    </w:pPr>
    <w:r>
      <w:t>E-12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E692" w14:textId="77777777" w:rsidR="00035994" w:rsidRDefault="00035994" w:rsidP="00FA5CB8">
      <w:pPr>
        <w:spacing w:after="0" w:line="240" w:lineRule="auto"/>
      </w:pPr>
      <w:r>
        <w:separator/>
      </w:r>
    </w:p>
  </w:footnote>
  <w:footnote w:type="continuationSeparator" w:id="0">
    <w:p w14:paraId="49D7D17C" w14:textId="77777777" w:rsidR="00035994" w:rsidRDefault="00035994" w:rsidP="00FA5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4F"/>
    <w:rsid w:val="00035994"/>
    <w:rsid w:val="000E6AB0"/>
    <w:rsid w:val="00452C40"/>
    <w:rsid w:val="00495E49"/>
    <w:rsid w:val="004A7E24"/>
    <w:rsid w:val="005A687D"/>
    <w:rsid w:val="009D35B9"/>
    <w:rsid w:val="009F2C4F"/>
    <w:rsid w:val="00CE2C3F"/>
    <w:rsid w:val="00FA5CB8"/>
    <w:rsid w:val="00FE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0BBD"/>
  <w15:chartTrackingRefBased/>
  <w15:docId w15:val="{72923959-DBE5-4D18-9A10-B6798F97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2C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CB8"/>
  </w:style>
  <w:style w:type="paragraph" w:styleId="Footer">
    <w:name w:val="footer"/>
    <w:basedOn w:val="Normal"/>
    <w:link w:val="FooterChar"/>
    <w:uiPriority w:val="99"/>
    <w:unhideWhenUsed/>
    <w:rsid w:val="00FA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Lambert  [DCF]</dc:creator>
  <cp:keywords/>
  <dc:description/>
  <cp:lastModifiedBy>Vicky Lambert  [DCF]</cp:lastModifiedBy>
  <cp:revision>5</cp:revision>
  <dcterms:created xsi:type="dcterms:W3CDTF">2023-07-27T16:25:00Z</dcterms:created>
  <dcterms:modified xsi:type="dcterms:W3CDTF">2023-08-11T14:36:00Z</dcterms:modified>
</cp:coreProperties>
</file>